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38" w:rsidRDefault="00091C88" w:rsidP="00E95C38">
      <w:pPr>
        <w:pStyle w:val="Oben"/>
      </w:pPr>
      <w:r>
        <w:t>Teilnahmebedingungen</w:t>
      </w:r>
    </w:p>
    <w:p w:rsidR="00E95C38" w:rsidRDefault="00E95C38" w:rsidP="00E95C38">
      <w:pPr>
        <w:pStyle w:val="Oben"/>
      </w:pPr>
      <w:r>
        <w:t>für die Vergabe von Bauleistungen i</w:t>
      </w:r>
      <w:r w:rsidR="009E621A">
        <w:t xml:space="preserve">n </w:t>
      </w:r>
      <w:r w:rsidR="00417913">
        <w:t>ein</w:t>
      </w:r>
      <w:r w:rsidR="009E621A">
        <w:t>er</w:t>
      </w:r>
      <w:r>
        <w:t xml:space="preserve"> Rahmenver</w:t>
      </w:r>
      <w:r w:rsidR="009E621A">
        <w:t>einbarung</w:t>
      </w:r>
      <w:r>
        <w:t xml:space="preserve"> </w:t>
      </w:r>
    </w:p>
    <w:p w:rsidR="00E95C38" w:rsidRPr="00E95C38" w:rsidRDefault="00E95C38" w:rsidP="00E95C38">
      <w:pPr>
        <w:spacing w:before="60" w:after="60"/>
        <w:rPr>
          <w:sz w:val="16"/>
          <w:szCs w:val="16"/>
        </w:rPr>
      </w:pPr>
      <w:r w:rsidRPr="00E95C38">
        <w:rPr>
          <w:sz w:val="16"/>
          <w:szCs w:val="16"/>
        </w:rPr>
        <w:t>Das Vergabeverfahren erfolgt nach der "Vergabe- und Vertragsordnung für Bauleistungen", Teil A "Allgemeine Bestimmungen für die Vergabe von B</w:t>
      </w:r>
      <w:r w:rsidR="0015300C">
        <w:rPr>
          <w:sz w:val="16"/>
          <w:szCs w:val="16"/>
        </w:rPr>
        <w:t>auleistungen" (VOB/A, Abschnitt </w:t>
      </w:r>
      <w:r w:rsidRPr="00E95C38">
        <w:rPr>
          <w:sz w:val="16"/>
          <w:szCs w:val="16"/>
        </w:rPr>
        <w:t>1).</w:t>
      </w:r>
    </w:p>
    <w:p w:rsidR="00E95C38" w:rsidRDefault="00E95C38" w:rsidP="00E95C38">
      <w:pPr>
        <w:pStyle w:val="berschrift1"/>
      </w:pPr>
      <w:r>
        <w:t>Mitteilung von Unklarheiten in den Vergabeunterlagen</w:t>
      </w:r>
    </w:p>
    <w:p w:rsidR="00E95C38" w:rsidRDefault="00E95C38" w:rsidP="00E95C38">
      <w:pPr>
        <w:pStyle w:val="Text"/>
      </w:pPr>
      <w:r>
        <w:t>E</w:t>
      </w:r>
      <w:r w:rsidRPr="00E95C38">
        <w:t>n</w:t>
      </w:r>
      <w:r>
        <w:t xml:space="preserve">thalten die Vergabeunterlagen nach Auffassung des </w:t>
      </w:r>
      <w:r w:rsidR="00091C88">
        <w:t xml:space="preserve">Unternehmens </w:t>
      </w:r>
      <w:r>
        <w:t xml:space="preserve">Unklarheiten, </w:t>
      </w:r>
      <w:r w:rsidR="00167782">
        <w:t xml:space="preserve">Unvollständigkeiten oder Fehler, </w:t>
      </w:r>
      <w:r>
        <w:t xml:space="preserve">so hat </w:t>
      </w:r>
      <w:r w:rsidR="00091C88">
        <w:t xml:space="preserve">es </w:t>
      </w:r>
      <w:r>
        <w:t>unverzüg</w:t>
      </w:r>
      <w:r>
        <w:softHyphen/>
        <w:t>lich d</w:t>
      </w:r>
      <w:r w:rsidR="00137C66">
        <w:t>ie Vergabestelle</w:t>
      </w:r>
      <w:r>
        <w:t xml:space="preserve"> vor Angebotsabgabe in Textform darauf hinzuweisen.</w:t>
      </w:r>
    </w:p>
    <w:p w:rsidR="00E95C38" w:rsidRDefault="00E95C38" w:rsidP="00E95C38">
      <w:pPr>
        <w:pStyle w:val="berschrift1"/>
      </w:pPr>
      <w:r>
        <w:t>Unzulässige Wettbewerbsbeschränkungen</w:t>
      </w:r>
    </w:p>
    <w:p w:rsidR="00E95C38" w:rsidRDefault="00E95C38" w:rsidP="00E95C38">
      <w:pPr>
        <w:pStyle w:val="Text"/>
      </w:pPr>
      <w:r>
        <w:t>Angebote von Bietern, die sich im Zusammenhang mit diesem Vergabeverfahren an einer unzuläs</w:t>
      </w:r>
      <w:r>
        <w:softHyphen/>
        <w:t>sigen Wettbewerbsbeschränkung beteiligen, werden ausgeschlossen.</w:t>
      </w:r>
    </w:p>
    <w:p w:rsidR="00E95C38" w:rsidRDefault="00E95C38" w:rsidP="00E95C38">
      <w:pPr>
        <w:pStyle w:val="Text"/>
      </w:pPr>
      <w:r>
        <w:t xml:space="preserve">Zur Bekämpfung </w:t>
      </w:r>
      <w:r w:rsidR="00137C66">
        <w:t>von</w:t>
      </w:r>
      <w:r>
        <w:t xml:space="preserve"> Wettbewerbs</w:t>
      </w:r>
      <w:r w:rsidR="00137C66">
        <w:t>beschränkungen</w:t>
      </w:r>
      <w:r>
        <w:t xml:space="preserve"> hat der Bieter auf </w:t>
      </w:r>
      <w:r w:rsidR="00137C66">
        <w:t>V</w:t>
      </w:r>
      <w:r>
        <w:t xml:space="preserve">erlangen Auskünfte darüber zu geben, ob und auf welche Art er wirtschaftlich und rechtlich mit Unternehmen verbunden ist. </w:t>
      </w:r>
    </w:p>
    <w:p w:rsidR="00E95C38" w:rsidRDefault="00E95C38" w:rsidP="00E95C38">
      <w:pPr>
        <w:pStyle w:val="berschrift1"/>
      </w:pPr>
      <w:r>
        <w:t>Angebot</w:t>
      </w:r>
    </w:p>
    <w:p w:rsidR="00E95C38" w:rsidRPr="00E95C38" w:rsidRDefault="00E95C38" w:rsidP="00955071">
      <w:pPr>
        <w:pStyle w:val="Formatvorlageberschrift2NichtFett"/>
        <w:rPr>
          <w:b/>
        </w:rPr>
      </w:pPr>
      <w:r w:rsidRPr="00E95C38">
        <w:t>Das Angebot ist in deutscher Sprache abzufassen.</w:t>
      </w:r>
    </w:p>
    <w:p w:rsidR="00E95C38" w:rsidRPr="00E95C38" w:rsidRDefault="00E95C38" w:rsidP="00955071">
      <w:pPr>
        <w:pStyle w:val="Formatvorlageberschrift2NichtFett"/>
        <w:rPr>
          <w:b/>
        </w:rPr>
      </w:pPr>
      <w:r w:rsidRPr="00E95C38">
        <w:t>Für das Angebot sind die vo</w:t>
      </w:r>
      <w:r w:rsidR="00137C66">
        <w:t>n der Vergabestelle vorgegebenen</w:t>
      </w:r>
      <w:r w:rsidRPr="00E95C38">
        <w:t xml:space="preserve"> Vordrucke zu verwenden.</w:t>
      </w:r>
      <w:r w:rsidR="00091C88" w:rsidRPr="00091C88">
        <w:t xml:space="preserve"> Das Angebot ist bis zu dem von der Vergabestelle angegebenen Ablauf der Angebotsfrist einzureichen. Ein nicht form- oder fristgerecht eingereichtes Angebot wird ausgeschlossen.</w:t>
      </w:r>
    </w:p>
    <w:p w:rsidR="00167782" w:rsidRPr="00AC4312" w:rsidRDefault="00E95C38" w:rsidP="00955071">
      <w:pPr>
        <w:pStyle w:val="Formatvorlageberschrift2NichtFett"/>
        <w:rPr>
          <w:b/>
        </w:rPr>
      </w:pPr>
      <w:r w:rsidRPr="00AC4312">
        <w:t xml:space="preserve">Eine selbstgefertigte </w:t>
      </w:r>
      <w:r w:rsidR="002C22D2" w:rsidRPr="00AC4312">
        <w:t xml:space="preserve">Abschrift </w:t>
      </w:r>
      <w:r w:rsidRPr="00AC4312">
        <w:t>oder Kurzfassung des Leistungsverzeichnisses ist zu</w:t>
      </w:r>
      <w:r w:rsidR="00137C66" w:rsidRPr="00AC4312">
        <w:t>lässig.</w:t>
      </w:r>
    </w:p>
    <w:p w:rsidR="00E95C38" w:rsidRPr="00AC4312" w:rsidRDefault="00E95C38" w:rsidP="00AC4312">
      <w:pPr>
        <w:pStyle w:val="Text"/>
        <w:rPr>
          <w:bCs/>
          <w:iCs/>
        </w:rPr>
      </w:pPr>
      <w:r w:rsidRPr="00AC4312">
        <w:t>D</w:t>
      </w:r>
      <w:r w:rsidR="00167782" w:rsidRPr="00AC4312">
        <w:t>ie</w:t>
      </w:r>
      <w:r w:rsidRPr="00AC4312">
        <w:t xml:space="preserve"> vo</w:t>
      </w:r>
      <w:r w:rsidR="00137C66" w:rsidRPr="00AC4312">
        <w:t xml:space="preserve">n der Vergabestelle vorgegebene </w:t>
      </w:r>
      <w:r w:rsidR="00167782" w:rsidRPr="00AC4312">
        <w:t xml:space="preserve">Langfassung des </w:t>
      </w:r>
      <w:r w:rsidRPr="00AC4312">
        <w:t>Leistungsverzeichnis</w:t>
      </w:r>
      <w:r w:rsidR="00167782" w:rsidRPr="00B810F5">
        <w:t>ses</w:t>
      </w:r>
      <w:r w:rsidRPr="00B810F5">
        <w:t xml:space="preserve"> ist allein verbindlich.</w:t>
      </w:r>
    </w:p>
    <w:p w:rsidR="00E95C38" w:rsidRPr="00E95C38" w:rsidRDefault="00137C66" w:rsidP="00955071">
      <w:pPr>
        <w:pStyle w:val="Formatvorlageberschrift2NichtFett"/>
        <w:rPr>
          <w:b/>
        </w:rPr>
      </w:pPr>
      <w:r w:rsidRPr="00137C66">
        <w:t>Unterlagen, die von der Vergabestelle nach Angebotsabgabe verlangt werden, sind</w:t>
      </w:r>
      <w:r w:rsidRPr="00137C66" w:rsidDel="007D190D">
        <w:t xml:space="preserve"> </w:t>
      </w:r>
      <w:r w:rsidRPr="00137C66">
        <w:t xml:space="preserve">zu dem von der Vergabestelle bestimmten Zeitpunkt einzureichen. </w:t>
      </w:r>
    </w:p>
    <w:p w:rsidR="00E95C38" w:rsidRPr="00137C66" w:rsidRDefault="00137C66" w:rsidP="00955071">
      <w:pPr>
        <w:pStyle w:val="Formatvorlageberschrift2NichtFett"/>
        <w:rPr>
          <w:b/>
        </w:rPr>
      </w:pPr>
      <w:r w:rsidRPr="00137C66">
        <w:t>Alle Eintragungen müssen dokumentenecht sein.</w:t>
      </w:r>
    </w:p>
    <w:p w:rsidR="00E95C38" w:rsidRPr="00E95C38" w:rsidRDefault="00B44217" w:rsidP="00955071">
      <w:pPr>
        <w:pStyle w:val="Formatvorlageberschrift2NichtFett"/>
        <w:rPr>
          <w:b/>
        </w:rPr>
      </w:pPr>
      <w:r>
        <w:t>Das</w:t>
      </w:r>
      <w:r w:rsidRPr="00E95C38">
        <w:t xml:space="preserve"> </w:t>
      </w:r>
      <w:r w:rsidR="0015300C">
        <w:t xml:space="preserve">Angebot </w:t>
      </w:r>
      <w:r w:rsidR="00E95C38" w:rsidRPr="00E95C38">
        <w:t>darf nur enthalten:</w:t>
      </w:r>
    </w:p>
    <w:p w:rsidR="00E95C38" w:rsidRDefault="00E95C38" w:rsidP="00955071">
      <w:pPr>
        <w:pStyle w:val="Buchstabe"/>
      </w:pPr>
      <w:r w:rsidRPr="00955071">
        <w:t>die</w:t>
      </w:r>
      <w:r>
        <w:t xml:space="preserve"> Angabe des Auf- oder </w:t>
      </w:r>
      <w:proofErr w:type="spellStart"/>
      <w:r>
        <w:t>Abgebots</w:t>
      </w:r>
      <w:proofErr w:type="spellEnd"/>
      <w:r>
        <w:t xml:space="preserve"> auf die Preise in vom Hundert (v.H.)</w:t>
      </w:r>
      <w:r w:rsidR="00337412">
        <w:t>,</w:t>
      </w:r>
    </w:p>
    <w:p w:rsidR="00E95C38" w:rsidRDefault="00E95C38" w:rsidP="00955071">
      <w:pPr>
        <w:pStyle w:val="Buchstabe"/>
      </w:pPr>
      <w:r w:rsidRPr="00955071">
        <w:t>die</w:t>
      </w:r>
      <w:r>
        <w:t xml:space="preserve"> Angabe der Stundenlohnverrechnungssätze für Stundenlohnarbeiten,</w:t>
      </w:r>
    </w:p>
    <w:p w:rsidR="00E95C38" w:rsidRDefault="00E95C38" w:rsidP="00955071">
      <w:pPr>
        <w:pStyle w:val="Buchstabe"/>
      </w:pPr>
      <w:r w:rsidRPr="00955071">
        <w:t>sonstige</w:t>
      </w:r>
      <w:r>
        <w:t xml:space="preserve"> in den Ver</w:t>
      </w:r>
      <w:r w:rsidR="00532D28">
        <w:t>gabe</w:t>
      </w:r>
      <w:r>
        <w:t>unterlagen geforderte Erklärungen.</w:t>
      </w:r>
    </w:p>
    <w:p w:rsidR="00955071" w:rsidRPr="00955071" w:rsidRDefault="00955071" w:rsidP="00955071">
      <w:pPr>
        <w:pStyle w:val="berschrift1"/>
      </w:pPr>
      <w:r>
        <w:t>Bietergemeinschaften</w:t>
      </w:r>
    </w:p>
    <w:p w:rsidR="00E95C38" w:rsidRPr="00E95C38" w:rsidRDefault="003B0177" w:rsidP="00955071">
      <w:pPr>
        <w:pStyle w:val="Formatvorlageberschrift2NichtFett"/>
        <w:rPr>
          <w:b/>
        </w:rPr>
      </w:pPr>
      <w:r>
        <w:t xml:space="preserve">Die </w:t>
      </w:r>
      <w:r w:rsidR="00E95C38" w:rsidRPr="00E95C38">
        <w:t>Bieterg</w:t>
      </w:r>
      <w:r w:rsidR="00316DDB">
        <w:t xml:space="preserve">emeinschaft </w:t>
      </w:r>
      <w:r>
        <w:t xml:space="preserve">hat </w:t>
      </w:r>
      <w:r w:rsidR="00316DDB">
        <w:t>mit ihrem A</w:t>
      </w:r>
      <w:r w:rsidR="002B711E">
        <w:t>n</w:t>
      </w:r>
      <w:r w:rsidR="00E95C38" w:rsidRPr="00E95C38">
        <w:t xml:space="preserve">gebot eine </w:t>
      </w:r>
      <w:r w:rsidR="00B810F5" w:rsidRPr="00E95C38">
        <w:t xml:space="preserve">Erklärung </w:t>
      </w:r>
      <w:r w:rsidR="00E95C38" w:rsidRPr="00E95C38">
        <w:t>alle</w:t>
      </w:r>
      <w:r w:rsidR="00B810F5">
        <w:t>r</w:t>
      </w:r>
      <w:r w:rsidR="00E95C38" w:rsidRPr="00E95C38">
        <w:t xml:space="preserve"> Mitglieder </w:t>
      </w:r>
      <w:r w:rsidR="00B810F5">
        <w:t>in Textform</w:t>
      </w:r>
      <w:r w:rsidR="00B810F5" w:rsidRPr="00E95C38">
        <w:t xml:space="preserve"> </w:t>
      </w:r>
      <w:r w:rsidR="00E95C38" w:rsidRPr="00E95C38">
        <w:t>abzugeben,</w:t>
      </w:r>
    </w:p>
    <w:p w:rsidR="00E95C38" w:rsidRDefault="00E95C38" w:rsidP="00E95C38">
      <w:pPr>
        <w:pStyle w:val="Anstrich"/>
      </w:pPr>
      <w:r>
        <w:t>in der die Bildung einer Arbeitsgemeinschaft im Auftragsfall erklärt ist,</w:t>
      </w:r>
    </w:p>
    <w:p w:rsidR="00E95C38" w:rsidRDefault="00E95C38" w:rsidP="00E95C38">
      <w:pPr>
        <w:pStyle w:val="Anstrich"/>
      </w:pPr>
      <w:r>
        <w:t>in der alle Mitglieder aufgeführt sind und der für die Durchführung des Vertrags bevollmächtigte Vertreter bezeichnet ist,</w:t>
      </w:r>
    </w:p>
    <w:p w:rsidR="00E95C38" w:rsidRDefault="00E95C38" w:rsidP="00E95C38">
      <w:pPr>
        <w:pStyle w:val="Anstrich"/>
      </w:pPr>
      <w:r>
        <w:t>dass der bevollmächtigte Vertreter die Mitglieder gegenüber dem Auftraggeber rechtsverbindlich vertritt,</w:t>
      </w:r>
    </w:p>
    <w:p w:rsidR="00E95C38" w:rsidRDefault="00E95C38" w:rsidP="00E95C38">
      <w:pPr>
        <w:pStyle w:val="Anstrich"/>
      </w:pPr>
      <w:r>
        <w:t>dass alle Mitglieder als Gesamtschuldner haften.</w:t>
      </w:r>
    </w:p>
    <w:p w:rsidR="00770306" w:rsidRDefault="00770306" w:rsidP="00770306">
      <w:pPr>
        <w:pStyle w:val="Text"/>
      </w:pPr>
      <w:r>
        <w:t>Auf Verlangen der Vergabestelle ist eine von allen Mitgliedern unterzeichnete bzw. fortgeschritten oder qualifiziert signierte</w:t>
      </w:r>
      <w:r w:rsidR="00B44217">
        <w:t>/mit Siegel versehene</w:t>
      </w:r>
      <w:r>
        <w:t xml:space="preserve"> Erklärung abzugeben</w:t>
      </w:r>
    </w:p>
    <w:p w:rsidR="00127C79" w:rsidRDefault="00DF3CD2" w:rsidP="00955071">
      <w:pPr>
        <w:pStyle w:val="Formatvorlageberschrift2NichtFett"/>
        <w:rPr>
          <w:b/>
        </w:rPr>
      </w:pPr>
      <w:r w:rsidRPr="00DF3CD2">
        <w:t>Sofern nicht öffentlich ausgeschrieben wird</w:t>
      </w:r>
      <w:r w:rsidR="002B711E">
        <w:t>,</w:t>
      </w:r>
      <w:r w:rsidR="00E95C38" w:rsidRPr="00E95C38">
        <w:t xml:space="preserve"> werden Angebote von Bietergemeinschaften, die sich erst nach der Aufforderung zur Angebotsabgabe aus aufgeforderten Unternehmern gebildet haben, nicht zu</w:t>
      </w:r>
      <w:r w:rsidR="00E95C38">
        <w:softHyphen/>
      </w:r>
      <w:r w:rsidR="00E95C38" w:rsidRPr="00E95C38">
        <w:t>gelassen.</w:t>
      </w:r>
    </w:p>
    <w:p w:rsidR="00FD1392" w:rsidRDefault="00FD1392" w:rsidP="00955071">
      <w:pPr>
        <w:pStyle w:val="berschrift1"/>
        <w:pageBreakBefore/>
      </w:pPr>
      <w:r>
        <w:lastRenderedPageBreak/>
        <w:t>Eignung</w:t>
      </w:r>
    </w:p>
    <w:p w:rsidR="00FD1392" w:rsidRPr="00955071" w:rsidRDefault="00FD1392" w:rsidP="00955071">
      <w:pPr>
        <w:pStyle w:val="Formatvorlageberschrift2NichtFett"/>
        <w:rPr>
          <w:b/>
        </w:rPr>
      </w:pPr>
      <w:r w:rsidRPr="00955071">
        <w:rPr>
          <w:b/>
        </w:rPr>
        <w:t>Öffentliche Ausschreibung</w:t>
      </w:r>
    </w:p>
    <w:p w:rsidR="00FD1392" w:rsidRPr="00C65687" w:rsidRDefault="00FD1392" w:rsidP="00FD1392">
      <w:pPr>
        <w:pStyle w:val="Text"/>
      </w:pPr>
      <w:r>
        <w:rPr>
          <w:b/>
        </w:rPr>
        <w:t xml:space="preserve">Präqualifizierte Unternehmen </w:t>
      </w:r>
      <w:r w:rsidRPr="009C5462">
        <w:t>führen den Nachweis der Eignung durch den Eintrag</w:t>
      </w:r>
      <w:r w:rsidRPr="00520D3B">
        <w:t xml:space="preserve"> in d</w:t>
      </w:r>
      <w:r>
        <w:t>ie</w:t>
      </w:r>
      <w:r w:rsidRPr="00520D3B">
        <w:t xml:space="preserve"> Liste des Vereins für die Präqualifikation von Bauunternehmen </w:t>
      </w:r>
      <w:r w:rsidR="003A7F5E">
        <w:t xml:space="preserve">e.V. </w:t>
      </w:r>
      <w:r w:rsidRPr="00520D3B">
        <w:t>(Präqualifikationsverzeichnis)</w:t>
      </w:r>
      <w:r w:rsidR="00C74A81">
        <w:t xml:space="preserve"> und ggf. ergänzt durch gefo</w:t>
      </w:r>
      <w:bookmarkStart w:id="0" w:name="_GoBack"/>
      <w:bookmarkEnd w:id="0"/>
      <w:r w:rsidR="00C74A81">
        <w:t>rderte auftragsspezifische Einzelnachweise</w:t>
      </w:r>
      <w:r w:rsidRPr="00C65687">
        <w:t xml:space="preserve">. Bei Einsatz von Nachunternehmen ist auf </w:t>
      </w:r>
      <w:r w:rsidR="00C74A81">
        <w:t xml:space="preserve">gesondertes </w:t>
      </w:r>
      <w:r w:rsidRPr="00C65687">
        <w:t>Verlangen nachzuweisen, dass die</w:t>
      </w:r>
      <w:r w:rsidR="00C74A81">
        <w:t>se</w:t>
      </w:r>
      <w:r>
        <w:t xml:space="preserve"> präqualifiziert sind oder die Voraussetzung für die Präqualifikation erfüllen</w:t>
      </w:r>
      <w:r w:rsidR="00C74A81">
        <w:t>, ggf. ergänzt durch geforderte auftragsspezifische Einzelnachweise</w:t>
      </w:r>
      <w:r>
        <w:t>.</w:t>
      </w:r>
    </w:p>
    <w:p w:rsidR="00FD1392" w:rsidRDefault="00FD1392" w:rsidP="00FD1392">
      <w:pPr>
        <w:pStyle w:val="Text"/>
      </w:pPr>
      <w:r>
        <w:rPr>
          <w:b/>
        </w:rPr>
        <w:t xml:space="preserve">Nicht präqualifizierte Unternehmen </w:t>
      </w:r>
      <w:r w:rsidRPr="009C5462">
        <w:t xml:space="preserve">haben </w:t>
      </w:r>
      <w:r w:rsidR="00770306">
        <w:t>als vorläufigen</w:t>
      </w:r>
      <w:r w:rsidR="00770306" w:rsidRPr="009C5462">
        <w:t xml:space="preserve"> </w:t>
      </w:r>
      <w:r w:rsidRPr="009C5462">
        <w:t xml:space="preserve">Nachweis der Eignung mit dem Angebot </w:t>
      </w:r>
      <w:r>
        <w:t>die</w:t>
      </w:r>
      <w:r w:rsidRPr="009C5462">
        <w:t xml:space="preserve"> ausgefüllte „Eigenerklärung zur Eignung“ vorzulegen</w:t>
      </w:r>
      <w:r w:rsidR="00C74A81">
        <w:t>, ggf. ergänzt durch geforderte auftragsspezifische Einzelnachweise</w:t>
      </w:r>
      <w:r w:rsidRPr="009C5462">
        <w:t>.</w:t>
      </w:r>
      <w:r>
        <w:rPr>
          <w:b/>
        </w:rPr>
        <w:t xml:space="preserve"> </w:t>
      </w:r>
      <w:r>
        <w:t xml:space="preserve">Bei Einsatz von Nachunternehmen sind </w:t>
      </w:r>
      <w:r w:rsidR="00C74A81">
        <w:t xml:space="preserve">auf gesondertes Verlangen </w:t>
      </w:r>
      <w:r>
        <w:t>die Eigenerklärungen auch für die</w:t>
      </w:r>
      <w:r w:rsidR="00C74A81">
        <w:t>se</w:t>
      </w:r>
      <w:r>
        <w:t xml:space="preserve"> abzugeben</w:t>
      </w:r>
      <w:r w:rsidR="00C74A81">
        <w:t xml:space="preserve"> ggf. ergänzt durch geforderte auftragsspezifische Einzelnachweise.</w:t>
      </w:r>
      <w:r>
        <w:t xml:space="preserve"> </w:t>
      </w:r>
      <w:r w:rsidR="00C74A81">
        <w:t>Sind</w:t>
      </w:r>
      <w:r>
        <w:t xml:space="preserve"> die Nachunternehmen präqualifiziert</w:t>
      </w:r>
      <w:r w:rsidR="00C74A81">
        <w:t>,</w:t>
      </w:r>
      <w:r>
        <w:t xml:space="preserve"> reicht die Angabe der Nummer, unter der die</w:t>
      </w:r>
      <w:r w:rsidR="00C74A81">
        <w:t>se</w:t>
      </w:r>
      <w:r>
        <w:t xml:space="preserve"> in der </w:t>
      </w:r>
      <w:r w:rsidRPr="005F4568">
        <w:t xml:space="preserve">Liste des Vereins für die Präqualifikation von Bauunternehmen </w:t>
      </w:r>
      <w:r w:rsidR="003A7F5E">
        <w:t xml:space="preserve">e.V. </w:t>
      </w:r>
      <w:r w:rsidRPr="005F4568">
        <w:t>(Präqualifikationsverzeichnis)</w:t>
      </w:r>
      <w:r w:rsidRPr="005F4568">
        <w:rPr>
          <w:b/>
        </w:rPr>
        <w:t xml:space="preserve"> </w:t>
      </w:r>
      <w:r w:rsidRPr="00224704">
        <w:t>geführt werden</w:t>
      </w:r>
      <w:r w:rsidR="00C74A81">
        <w:t xml:space="preserve"> ggf. ergänzt durch geforderte auftragsspezifische Einzelnachweise</w:t>
      </w:r>
      <w:r>
        <w:t xml:space="preserve">. </w:t>
      </w:r>
    </w:p>
    <w:p w:rsidR="00FD1392" w:rsidRDefault="00FD1392" w:rsidP="00FD1392">
      <w:pPr>
        <w:pStyle w:val="Text"/>
      </w:pPr>
      <w:r>
        <w:t xml:space="preserve">Gelangt das Angebot in die engere Wahl, sind die Eigenerklärungen (auch die der </w:t>
      </w:r>
      <w:r w:rsidR="00C74A81">
        <w:t xml:space="preserve">benannten </w:t>
      </w:r>
      <w:r>
        <w:t xml:space="preserve">Nachunternehmen) </w:t>
      </w:r>
      <w:r w:rsidR="00C74A81">
        <w:t xml:space="preserve">auf gesondertes Verlangen </w:t>
      </w:r>
      <w:r>
        <w:t>durch Vorlage der in der „Eigenerklärung zur Eignung“ genannten Bescheinigungen zuständiger Stellen zu bestätigen.</w:t>
      </w:r>
      <w:r w:rsidR="00A23AF3" w:rsidRPr="00A23AF3">
        <w:t xml:space="preserve"> </w:t>
      </w:r>
      <w:r w:rsidR="00A23AF3">
        <w:t>Bescheinigungen, die nicht in deutscher Sprache abgefasst sind, ist eine Übersetzung in die deutsche Sprache beizufügen.</w:t>
      </w:r>
    </w:p>
    <w:p w:rsidR="00FD1392" w:rsidRPr="00955071" w:rsidRDefault="00FD1392" w:rsidP="00955071">
      <w:pPr>
        <w:pStyle w:val="Formatvorlageberschrift2NichtFett"/>
        <w:rPr>
          <w:b/>
        </w:rPr>
      </w:pPr>
      <w:r w:rsidRPr="00955071">
        <w:rPr>
          <w:b/>
        </w:rPr>
        <w:t>Beschränkte Ausschreibungen/</w:t>
      </w:r>
      <w:r w:rsidR="00C74A81" w:rsidRPr="00955071">
        <w:rPr>
          <w:b/>
        </w:rPr>
        <w:t>Freihändige Vergaben</w:t>
      </w:r>
    </w:p>
    <w:p w:rsidR="00FD1392" w:rsidRDefault="00FD1392" w:rsidP="00FD1392">
      <w:pPr>
        <w:pStyle w:val="Text"/>
      </w:pPr>
      <w:r>
        <w:t xml:space="preserve">Ist der Einsatz von Nachunternehmen vorgesehen, müssen </w:t>
      </w:r>
      <w:r w:rsidRPr="00EC6251">
        <w:rPr>
          <w:b/>
        </w:rPr>
        <w:t>präqualifizierte Unternehmen</w:t>
      </w:r>
      <w:r>
        <w:t xml:space="preserve"> </w:t>
      </w:r>
      <w:r w:rsidR="00C74A81">
        <w:t xml:space="preserve">der engeren Wahl </w:t>
      </w:r>
      <w:r>
        <w:t xml:space="preserve">auf </w:t>
      </w:r>
      <w:r w:rsidR="00C74A81">
        <w:t xml:space="preserve">gesondertes </w:t>
      </w:r>
      <w:r>
        <w:t>Verlangen nachweisen, dass die von ihnen vorgesehenen Nachunternehmen präqualifiziert sind oder die Voraussetzung für die Präqualifizierung erfüllen</w:t>
      </w:r>
      <w:r w:rsidR="00C74A81">
        <w:t>, ggf. ergänzt durch geforderte auftragsspezifische Einzelnachweise</w:t>
      </w:r>
      <w:r>
        <w:t>.</w:t>
      </w:r>
    </w:p>
    <w:p w:rsidR="00FD1392" w:rsidRDefault="00FD1392" w:rsidP="00FD1392">
      <w:pPr>
        <w:pStyle w:val="Text"/>
      </w:pPr>
      <w:r>
        <w:t xml:space="preserve">Gelangt das Angebot </w:t>
      </w:r>
      <w:r w:rsidRPr="00EC6251">
        <w:rPr>
          <w:b/>
        </w:rPr>
        <w:t>nicht präqualifizierter Unternehmen</w:t>
      </w:r>
      <w:r>
        <w:t xml:space="preserve"> in die engere Wahl, sind </w:t>
      </w:r>
      <w:r w:rsidR="00C74A81">
        <w:t xml:space="preserve">auf gesondertes Verlangen </w:t>
      </w:r>
      <w:r>
        <w:t xml:space="preserve">die in der „Eigenerklärung zur Eignung“ genannten Bescheinigungen zuständiger Stellen </w:t>
      </w:r>
      <w:r w:rsidR="00C74A81">
        <w:t>vorzulegen</w:t>
      </w:r>
      <w:r>
        <w:t xml:space="preserve">. Ist der Einsatz von Nachunternehmen vorgesehen, müssen die Eigenerklärungen und Bescheinigungen auch für die benannten Nachunternehmen vorgelegt bzw. die Nummern angegeben werden, unter denen die </w:t>
      </w:r>
      <w:r w:rsidR="003C28B2">
        <w:t xml:space="preserve">benannten </w:t>
      </w:r>
      <w:r>
        <w:t xml:space="preserve">Nachunternehmen in der Liste des Vereins für die Präqualifikation von Bauunternehmen </w:t>
      </w:r>
      <w:r w:rsidR="003A7F5E">
        <w:t xml:space="preserve">e.V. </w:t>
      </w:r>
      <w:r>
        <w:t>(Präqualifikationsverzeichnis) geführt werden</w:t>
      </w:r>
      <w:r w:rsidR="003C28B2">
        <w:t>, ggf. ergänzt durch geforderte auftragsspezifische Einzelnachweise</w:t>
      </w:r>
      <w:r>
        <w:t xml:space="preserve">. </w:t>
      </w:r>
      <w:r w:rsidR="00A23AF3">
        <w:t>Bescheinigungen, die nicht in deutscher Sprache abgefasst sind, ist eine Übersetzung in die deutsche Sprache beizufügen.</w:t>
      </w:r>
    </w:p>
    <w:p w:rsidR="00FD1392" w:rsidRDefault="00FD1392" w:rsidP="00FD1392">
      <w:pPr>
        <w:pStyle w:val="Text"/>
      </w:pPr>
      <w:r>
        <w:t xml:space="preserve">Die Verpflichtung zur Vorlage von Eigenerklärungen und Bestätigungen entfällt, </w:t>
      </w:r>
      <w:r w:rsidR="00EC6251">
        <w:t>soweit</w:t>
      </w:r>
      <w:r>
        <w:t xml:space="preserve"> die Eignung </w:t>
      </w:r>
      <w:r w:rsidR="00EC6251">
        <w:t>(Bieter und</w:t>
      </w:r>
      <w:r>
        <w:t xml:space="preserve"> benannten Nachunternehmen</w:t>
      </w:r>
      <w:r w:rsidR="00EC6251">
        <w:t>)</w:t>
      </w:r>
      <w:r>
        <w:t xml:space="preserve"> bereits im Teilnahmewettbewerb nachgewiesen ist.</w:t>
      </w:r>
    </w:p>
    <w:sectPr w:rsidR="00FD1392" w:rsidSect="003E2CD4">
      <w:headerReference w:type="default" r:id="rId8"/>
      <w:footerReference w:type="default" r:id="rId9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F5" w:rsidRDefault="00B810F5">
      <w:r>
        <w:separator/>
      </w:r>
    </w:p>
  </w:endnote>
  <w:endnote w:type="continuationSeparator" w:id="0">
    <w:p w:rsidR="00B810F5" w:rsidRDefault="00B8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810F5" w:rsidRPr="00D6072E" w:rsidTr="0015506E">
      <w:trPr>
        <w:cantSplit/>
        <w:trHeight w:hRule="exact" w:val="397"/>
      </w:trPr>
      <w:tc>
        <w:tcPr>
          <w:tcW w:w="147" w:type="dxa"/>
          <w:vAlign w:val="center"/>
        </w:tcPr>
        <w:p w:rsidR="00B810F5" w:rsidRPr="00D6072E" w:rsidRDefault="00B810F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810F5" w:rsidRPr="00D6072E" w:rsidRDefault="00B810F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B0A9A5" wp14:editId="376928CF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810F5" w:rsidRPr="00D6072E" w:rsidRDefault="00B810F5" w:rsidP="006E0CF4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F841AC">
            <w:rPr>
              <w:rFonts w:cs="Arial"/>
              <w:b/>
              <w:sz w:val="16"/>
              <w:szCs w:val="16"/>
            </w:rPr>
            <w:t>201</w:t>
          </w:r>
          <w:r w:rsidR="006E0CF4">
            <w:rPr>
              <w:rFonts w:cs="Arial"/>
              <w:b/>
              <w:sz w:val="16"/>
              <w:szCs w:val="16"/>
            </w:rPr>
            <w:t>7</w:t>
          </w:r>
          <w:r w:rsidR="004C6E95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810F5" w:rsidRPr="00D6072E" w:rsidRDefault="00B810F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9618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9618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810F5" w:rsidRDefault="00B810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F5" w:rsidRDefault="00B810F5">
      <w:r>
        <w:separator/>
      </w:r>
    </w:p>
  </w:footnote>
  <w:footnote w:type="continuationSeparator" w:id="0">
    <w:p w:rsidR="00B810F5" w:rsidRDefault="00B8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0F5" w:rsidRDefault="00B810F5">
    <w:pPr>
      <w:pStyle w:val="Kopfzeile"/>
    </w:pPr>
    <w:r>
      <w:t>612</w:t>
    </w:r>
    <w:r w:rsidR="001745B2">
      <w:t> </w:t>
    </w:r>
    <w:r w:rsidR="00B44217">
      <w:t>BU</w:t>
    </w:r>
  </w:p>
  <w:p w:rsidR="00B810F5" w:rsidRDefault="00B810F5" w:rsidP="00E95C38">
    <w:pPr>
      <w:pStyle w:val="UnterKopfzeile"/>
    </w:pPr>
    <w:r w:rsidRPr="00E95C38">
      <w:t>(Rahmenver</w:t>
    </w:r>
    <w:r w:rsidR="009E621A">
      <w:t>einbarung</w:t>
    </w:r>
    <w:r w:rsidRPr="00E95C38">
      <w:t xml:space="preserve"> </w:t>
    </w:r>
    <w:r w:rsidR="00B44217">
      <w:t>Bauunterhalt</w:t>
    </w:r>
    <w:r w:rsidRPr="00E95C38">
      <w:t xml:space="preserve">- </w:t>
    </w:r>
    <w:r>
      <w:t>Teilnahme</w:t>
    </w:r>
    <w:r w:rsidRPr="00E95C38">
      <w:t>bedingungen)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31307C3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3A94B77"/>
    <w:multiLevelType w:val="hybridMultilevel"/>
    <w:tmpl w:val="B40E2836"/>
    <w:lvl w:ilvl="0" w:tplc="D4E4D52C">
      <w:numFmt w:val="bullet"/>
      <w:pStyle w:val="Anstrich"/>
      <w:lvlText w:val="-"/>
      <w:lvlJc w:val="left"/>
      <w:pPr>
        <w:ind w:left="1571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2AE5C0D"/>
    <w:multiLevelType w:val="hybridMultilevel"/>
    <w:tmpl w:val="A8ECF65A"/>
    <w:lvl w:ilvl="0" w:tplc="EE641F86">
      <w:start w:val="1"/>
      <w:numFmt w:val="lowerLetter"/>
      <w:pStyle w:val="Buchstabe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3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"/>
  </w:num>
  <w:num w:numId="17">
    <w:abstractNumId w:val="1"/>
  </w:num>
  <w:num w:numId="18">
    <w:abstractNumId w:val="10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VHB2008"/>
  </w:docVars>
  <w:rsids>
    <w:rsidRoot w:val="001B699A"/>
    <w:rsid w:val="00010C2E"/>
    <w:rsid w:val="000114D3"/>
    <w:rsid w:val="00070ACF"/>
    <w:rsid w:val="00090274"/>
    <w:rsid w:val="00091C88"/>
    <w:rsid w:val="000C5CD3"/>
    <w:rsid w:val="000F026E"/>
    <w:rsid w:val="00110816"/>
    <w:rsid w:val="00115233"/>
    <w:rsid w:val="00127C79"/>
    <w:rsid w:val="00131FD6"/>
    <w:rsid w:val="00137C66"/>
    <w:rsid w:val="001426F7"/>
    <w:rsid w:val="0015300C"/>
    <w:rsid w:val="0015506E"/>
    <w:rsid w:val="00167782"/>
    <w:rsid w:val="001745B2"/>
    <w:rsid w:val="001B699A"/>
    <w:rsid w:val="001C509D"/>
    <w:rsid w:val="001D3E76"/>
    <w:rsid w:val="001E1AFE"/>
    <w:rsid w:val="002517FD"/>
    <w:rsid w:val="00263542"/>
    <w:rsid w:val="002A1458"/>
    <w:rsid w:val="002B711E"/>
    <w:rsid w:val="002C22D2"/>
    <w:rsid w:val="002C403D"/>
    <w:rsid w:val="002F1B71"/>
    <w:rsid w:val="002F4952"/>
    <w:rsid w:val="003118F8"/>
    <w:rsid w:val="00316DDB"/>
    <w:rsid w:val="00327698"/>
    <w:rsid w:val="00337412"/>
    <w:rsid w:val="0034083B"/>
    <w:rsid w:val="003546F8"/>
    <w:rsid w:val="00381DF0"/>
    <w:rsid w:val="003A36E9"/>
    <w:rsid w:val="003A7F5E"/>
    <w:rsid w:val="003B0177"/>
    <w:rsid w:val="003C28B2"/>
    <w:rsid w:val="003D3E99"/>
    <w:rsid w:val="003E2CD4"/>
    <w:rsid w:val="00417913"/>
    <w:rsid w:val="00424038"/>
    <w:rsid w:val="00424456"/>
    <w:rsid w:val="004424E2"/>
    <w:rsid w:val="004514A7"/>
    <w:rsid w:val="0045228F"/>
    <w:rsid w:val="0045726B"/>
    <w:rsid w:val="004675DE"/>
    <w:rsid w:val="0047055A"/>
    <w:rsid w:val="00480ABD"/>
    <w:rsid w:val="00492429"/>
    <w:rsid w:val="0049618D"/>
    <w:rsid w:val="004C5609"/>
    <w:rsid w:val="004C6E95"/>
    <w:rsid w:val="005100FD"/>
    <w:rsid w:val="00521848"/>
    <w:rsid w:val="00532D28"/>
    <w:rsid w:val="005333C9"/>
    <w:rsid w:val="00573601"/>
    <w:rsid w:val="005C1A53"/>
    <w:rsid w:val="005C41DA"/>
    <w:rsid w:val="005F41CD"/>
    <w:rsid w:val="00605DD3"/>
    <w:rsid w:val="00606550"/>
    <w:rsid w:val="00606CA6"/>
    <w:rsid w:val="00614636"/>
    <w:rsid w:val="00640260"/>
    <w:rsid w:val="0067200E"/>
    <w:rsid w:val="006A5AED"/>
    <w:rsid w:val="006B7CF1"/>
    <w:rsid w:val="006C5A38"/>
    <w:rsid w:val="006D403D"/>
    <w:rsid w:val="006D70A3"/>
    <w:rsid w:val="006E0CF4"/>
    <w:rsid w:val="00717990"/>
    <w:rsid w:val="00727859"/>
    <w:rsid w:val="00734EDE"/>
    <w:rsid w:val="0077016B"/>
    <w:rsid w:val="00770306"/>
    <w:rsid w:val="00777F81"/>
    <w:rsid w:val="0078194F"/>
    <w:rsid w:val="00786364"/>
    <w:rsid w:val="007C30E5"/>
    <w:rsid w:val="00890339"/>
    <w:rsid w:val="008F2C35"/>
    <w:rsid w:val="00910F0B"/>
    <w:rsid w:val="00916671"/>
    <w:rsid w:val="00930D9D"/>
    <w:rsid w:val="009356CA"/>
    <w:rsid w:val="00955071"/>
    <w:rsid w:val="00962412"/>
    <w:rsid w:val="0097166A"/>
    <w:rsid w:val="00972521"/>
    <w:rsid w:val="00987620"/>
    <w:rsid w:val="009A21E5"/>
    <w:rsid w:val="009C14BE"/>
    <w:rsid w:val="009E621A"/>
    <w:rsid w:val="00A00872"/>
    <w:rsid w:val="00A23AF3"/>
    <w:rsid w:val="00A5084B"/>
    <w:rsid w:val="00A75824"/>
    <w:rsid w:val="00A90C84"/>
    <w:rsid w:val="00AC4312"/>
    <w:rsid w:val="00AC56D5"/>
    <w:rsid w:val="00AC7F2D"/>
    <w:rsid w:val="00AD2325"/>
    <w:rsid w:val="00AE4AF0"/>
    <w:rsid w:val="00B0001D"/>
    <w:rsid w:val="00B003C3"/>
    <w:rsid w:val="00B229E1"/>
    <w:rsid w:val="00B40909"/>
    <w:rsid w:val="00B44217"/>
    <w:rsid w:val="00B61D2B"/>
    <w:rsid w:val="00B810F5"/>
    <w:rsid w:val="00B96ADB"/>
    <w:rsid w:val="00BA5E42"/>
    <w:rsid w:val="00BD74FD"/>
    <w:rsid w:val="00C101BF"/>
    <w:rsid w:val="00C21C17"/>
    <w:rsid w:val="00C246AC"/>
    <w:rsid w:val="00C2678D"/>
    <w:rsid w:val="00C52959"/>
    <w:rsid w:val="00C56C8A"/>
    <w:rsid w:val="00C74A81"/>
    <w:rsid w:val="00C764C5"/>
    <w:rsid w:val="00CA0C85"/>
    <w:rsid w:val="00CD156A"/>
    <w:rsid w:val="00CD54C7"/>
    <w:rsid w:val="00CE17F7"/>
    <w:rsid w:val="00D05C74"/>
    <w:rsid w:val="00D6072E"/>
    <w:rsid w:val="00D75523"/>
    <w:rsid w:val="00DA276D"/>
    <w:rsid w:val="00DB1DB6"/>
    <w:rsid w:val="00DC2EA6"/>
    <w:rsid w:val="00DC7E08"/>
    <w:rsid w:val="00DE2F64"/>
    <w:rsid w:val="00DF3CD2"/>
    <w:rsid w:val="00E02FAA"/>
    <w:rsid w:val="00E322E9"/>
    <w:rsid w:val="00E4556D"/>
    <w:rsid w:val="00E6087B"/>
    <w:rsid w:val="00E85EBB"/>
    <w:rsid w:val="00E95C38"/>
    <w:rsid w:val="00EC6251"/>
    <w:rsid w:val="00EC7AED"/>
    <w:rsid w:val="00F133C2"/>
    <w:rsid w:val="00F21669"/>
    <w:rsid w:val="00F329BC"/>
    <w:rsid w:val="00F32C49"/>
    <w:rsid w:val="00F77CE1"/>
    <w:rsid w:val="00F841AC"/>
    <w:rsid w:val="00F879B6"/>
    <w:rsid w:val="00F91FFB"/>
    <w:rsid w:val="00FA0151"/>
    <w:rsid w:val="00FA4F96"/>
    <w:rsid w:val="00FC0982"/>
    <w:rsid w:val="00FD139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55071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955071"/>
    <w:pPr>
      <w:numPr>
        <w:numId w:val="18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955071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955071"/>
    <w:rPr>
      <w:rFonts w:ascii="Arial" w:hAnsi="Arial"/>
    </w:rPr>
  </w:style>
  <w:style w:type="character" w:customStyle="1" w:styleId="berschrift2Zchn">
    <w:name w:val="Überschrift 2 Zchn"/>
    <w:link w:val="berschrift2"/>
    <w:rsid w:val="00E95C38"/>
    <w:rPr>
      <w:rFonts w:ascii="Arial" w:hAnsi="Arial" w:cs="Arial"/>
      <w:b/>
      <w:bCs/>
      <w:iCs/>
    </w:rPr>
  </w:style>
  <w:style w:type="character" w:customStyle="1" w:styleId="berschrift1Zchn">
    <w:name w:val="Überschrift 1 Zchn"/>
    <w:link w:val="berschrift1"/>
    <w:rsid w:val="00955071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FD1392"/>
    <w:pPr>
      <w:spacing w:after="80"/>
    </w:pPr>
    <w:rPr>
      <w:rFonts w:cs="Times New Roman"/>
      <w:b w:val="0"/>
      <w:iCs w:val="0"/>
    </w:rPr>
  </w:style>
  <w:style w:type="paragraph" w:styleId="Sprechblasentext">
    <w:name w:val="Balloon Text"/>
    <w:basedOn w:val="Standard"/>
    <w:link w:val="SprechblasentextZchn"/>
    <w:rsid w:val="00070A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AC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091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1C88"/>
  </w:style>
  <w:style w:type="character" w:customStyle="1" w:styleId="KommentartextZchn">
    <w:name w:val="Kommentartext Zchn"/>
    <w:basedOn w:val="Absatz-Standardschriftart"/>
    <w:link w:val="Kommentartext"/>
    <w:uiPriority w:val="99"/>
    <w:rsid w:val="00091C88"/>
    <w:rPr>
      <w:rFonts w:ascii="Arial" w:hAnsi="Arial"/>
    </w:rPr>
  </w:style>
  <w:style w:type="paragraph" w:customStyle="1" w:styleId="Formatvorlageberschrift2NichtFett">
    <w:name w:val="Formatvorlage Überschrift 2 + Nicht Fett"/>
    <w:basedOn w:val="berschrift2"/>
    <w:rsid w:val="00955071"/>
    <w:pPr>
      <w:spacing w:before="120"/>
    </w:pPr>
    <w:rPr>
      <w:b w:val="0"/>
      <w:bCs w:val="0"/>
      <w:iCs w:val="0"/>
    </w:rPr>
  </w:style>
  <w:style w:type="paragraph" w:customStyle="1" w:styleId="Buchstabe">
    <w:name w:val="Buchstabe"/>
    <w:basedOn w:val="Standard"/>
    <w:qFormat/>
    <w:rsid w:val="00955071"/>
    <w:pPr>
      <w:numPr>
        <w:numId w:val="19"/>
      </w:numPr>
      <w:ind w:left="851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55071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955071"/>
    <w:pPr>
      <w:numPr>
        <w:numId w:val="18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955071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955071"/>
    <w:rPr>
      <w:rFonts w:ascii="Arial" w:hAnsi="Arial"/>
    </w:rPr>
  </w:style>
  <w:style w:type="character" w:customStyle="1" w:styleId="berschrift2Zchn">
    <w:name w:val="Überschrift 2 Zchn"/>
    <w:link w:val="berschrift2"/>
    <w:rsid w:val="00E95C38"/>
    <w:rPr>
      <w:rFonts w:ascii="Arial" w:hAnsi="Arial" w:cs="Arial"/>
      <w:b/>
      <w:bCs/>
      <w:iCs/>
    </w:rPr>
  </w:style>
  <w:style w:type="character" w:customStyle="1" w:styleId="berschrift1Zchn">
    <w:name w:val="Überschrift 1 Zchn"/>
    <w:link w:val="berschrift1"/>
    <w:rsid w:val="00955071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FD1392"/>
    <w:pPr>
      <w:spacing w:after="80"/>
    </w:pPr>
    <w:rPr>
      <w:rFonts w:cs="Times New Roman"/>
      <w:b w:val="0"/>
      <w:iCs w:val="0"/>
    </w:rPr>
  </w:style>
  <w:style w:type="paragraph" w:styleId="Sprechblasentext">
    <w:name w:val="Balloon Text"/>
    <w:basedOn w:val="Standard"/>
    <w:link w:val="SprechblasentextZchn"/>
    <w:rsid w:val="00070A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AC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091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1C88"/>
  </w:style>
  <w:style w:type="character" w:customStyle="1" w:styleId="KommentartextZchn">
    <w:name w:val="Kommentartext Zchn"/>
    <w:basedOn w:val="Absatz-Standardschriftart"/>
    <w:link w:val="Kommentartext"/>
    <w:uiPriority w:val="99"/>
    <w:rsid w:val="00091C88"/>
    <w:rPr>
      <w:rFonts w:ascii="Arial" w:hAnsi="Arial"/>
    </w:rPr>
  </w:style>
  <w:style w:type="paragraph" w:customStyle="1" w:styleId="Formatvorlageberschrift2NichtFett">
    <w:name w:val="Formatvorlage Überschrift 2 + Nicht Fett"/>
    <w:basedOn w:val="berschrift2"/>
    <w:rsid w:val="00955071"/>
    <w:pPr>
      <w:spacing w:before="120"/>
    </w:pPr>
    <w:rPr>
      <w:b w:val="0"/>
      <w:bCs w:val="0"/>
      <w:iCs w:val="0"/>
    </w:rPr>
  </w:style>
  <w:style w:type="paragraph" w:customStyle="1" w:styleId="Buchstabe">
    <w:name w:val="Buchstabe"/>
    <w:basedOn w:val="Standard"/>
    <w:qFormat/>
    <w:rsid w:val="00955071"/>
    <w:pPr>
      <w:numPr>
        <w:numId w:val="19"/>
      </w:num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675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Teilnahmebedingungen Rahmenvereinbarung Bauunterhalt</vt:lpstr>
    </vt:vector>
  </TitlesOfParts>
  <Company>BBR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Teilnahmebedingungen Rahmenvereinbarung Bauunterhalt</dc:title>
  <dc:subject>Teilnahmebedingungen Rahmenvereinbarung Bauunterhalt</dc:subject>
  <dc:creator>Dorothea Fenner</dc:creator>
  <cp:keywords>Teilnahmebedingungen Rahmenvereinbarung Bauunterhalt</cp:keywords>
  <cp:lastModifiedBy>Salzwedel, Christine</cp:lastModifiedBy>
  <cp:revision>2</cp:revision>
  <cp:lastPrinted>2010-02-23T16:51:00Z</cp:lastPrinted>
  <dcterms:created xsi:type="dcterms:W3CDTF">2019-04-30T15:48:00Z</dcterms:created>
  <dcterms:modified xsi:type="dcterms:W3CDTF">2019-04-30T15:48:00Z</dcterms:modified>
</cp:coreProperties>
</file>